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B126" w14:textId="77777777" w:rsidR="005D68CC" w:rsidRPr="001A735F" w:rsidRDefault="005D68CC" w:rsidP="005D68CC">
      <w:pPr>
        <w:suppressAutoHyphens w:val="0"/>
        <w:spacing w:after="160" w:line="259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A735F">
        <w:rPr>
          <w:rFonts w:ascii="Times New Roman" w:hAnsi="Times New Roman"/>
          <w:b/>
          <w:bCs/>
          <w:sz w:val="24"/>
          <w:szCs w:val="24"/>
          <w:highlight w:val="white"/>
        </w:rPr>
        <w:t xml:space="preserve">Załącznik nr 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>2</w:t>
      </w:r>
      <w:r w:rsidRPr="001A735F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 w:rsidRPr="001A735F">
        <w:rPr>
          <w:rFonts w:ascii="Times New Roman" w:hAnsi="Times New Roman"/>
          <w:b/>
          <w:bCs/>
          <w:sz w:val="24"/>
          <w:szCs w:val="24"/>
          <w:lang w:eastAsia="en-US"/>
        </w:rPr>
        <w:t>do Regulaminu przyznawania prawa używania logo promocyjnego „Stworzono w Podkowie Leśnej”</w:t>
      </w:r>
    </w:p>
    <w:p w14:paraId="1B23BFFF" w14:textId="77777777" w:rsidR="005D68CC" w:rsidRPr="001A735F" w:rsidRDefault="005D68CC" w:rsidP="005D68CC">
      <w:pPr>
        <w:widowControl w:val="0"/>
        <w:tabs>
          <w:tab w:val="left" w:pos="0"/>
        </w:tabs>
        <w:spacing w:after="140" w:line="288" w:lineRule="auto"/>
        <w:textAlignment w:val="baseline"/>
        <w:rPr>
          <w:rFonts w:ascii="Times New Roman" w:eastAsia="Andale Sans UI" w:hAnsi="Times New Roman"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Andale Sans UI" w:hAnsi="Times New Roman"/>
          <w:b/>
          <w:bCs/>
          <w:color w:val="00000A"/>
          <w:sz w:val="24"/>
          <w:szCs w:val="24"/>
          <w:lang w:eastAsia="en-US" w:bidi="en-US"/>
        </w:rPr>
        <w:t>Klauzula informacyjna oraz oświadczenie o wyrażeniu zgody na przetwarzanie danych osobowych</w:t>
      </w:r>
    </w:p>
    <w:p w14:paraId="45894E29" w14:textId="77777777" w:rsidR="005D68CC" w:rsidRPr="001A735F" w:rsidRDefault="005D68CC" w:rsidP="005D68CC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1.Administratorem danych osobowych jest Centrum Kultury i Inicjatyw Obywatelskich w Podkowie Leśnej, ul. Lilpopa 18.</w:t>
      </w:r>
    </w:p>
    <w:p w14:paraId="3F886166" w14:textId="77777777" w:rsidR="005D68CC" w:rsidRPr="001A735F" w:rsidRDefault="005D68CC" w:rsidP="005D68CC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2.Administrator wyznaczył Inspektora Ochrony Danych, z którym może Pani/Pan skontaktować się w sprawach ochrony danych osobowych mail: </w:t>
      </w:r>
      <w:bookmarkStart w:id="0" w:name="__DdeLink__48_1658397334"/>
      <w:bookmarkEnd w:id="0"/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biuro@e-ssc.pl.</w:t>
      </w:r>
    </w:p>
    <w:p w14:paraId="6E0D4C1C" w14:textId="77777777" w:rsidR="005D68CC" w:rsidRPr="001A735F" w:rsidRDefault="005D68CC" w:rsidP="005D68CC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3.Przetwarzanie Pani/Pana danych osobowych w celu realizacji procesu przyznawania prawa używania logo „Stworzono w Podkowie” przez Centrum Kultury i Inicjatyw Obywatelskich będzie odbywać się na podstawie Pani/Pana zgody (podstawa z art. 6 ust. 1 lit. a RODO). </w:t>
      </w:r>
    </w:p>
    <w:p w14:paraId="0F2DC802" w14:textId="77777777" w:rsidR="005D68CC" w:rsidRPr="001A735F" w:rsidRDefault="005D68CC" w:rsidP="005D68CC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4.Przysługuje Pani/Panu prawo dostępu do treści swoich danych oraz ich usunięcia i poprawiania.</w:t>
      </w:r>
    </w:p>
    <w:p w14:paraId="6A5EB5B0" w14:textId="77777777" w:rsidR="005D68CC" w:rsidRPr="001A735F" w:rsidRDefault="005D68CC" w:rsidP="005D68CC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5.Podanie danych jest dobrowolne, jednak konieczne do realizacji celów, do jakich zostały zebrane. </w:t>
      </w:r>
    </w:p>
    <w:p w14:paraId="4E6D0D49" w14:textId="77777777" w:rsidR="005D68CC" w:rsidRPr="001A735F" w:rsidRDefault="005D68CC" w:rsidP="005D68CC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6.Dane nie będą udostępniane podmiotom zewnętrznym z wyjątkiem przypadków przewidzianych przepisami prawa.</w:t>
      </w:r>
    </w:p>
    <w:p w14:paraId="48A37605" w14:textId="77777777" w:rsidR="005D68CC" w:rsidRPr="001A735F" w:rsidRDefault="005D68CC" w:rsidP="005D68CC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7.Dane przechowywane będą przez okres niezbędny do realizacji wyżej określonych celów.</w:t>
      </w:r>
    </w:p>
    <w:p w14:paraId="41F3891D" w14:textId="77777777" w:rsidR="005D68CC" w:rsidRPr="001A735F" w:rsidRDefault="005D68CC" w:rsidP="005D68CC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8.Posiada Pani/Pan prawo dostępu do treści swoich danych oraz z zastrzeżeniem przepisów prawa: 9.prawo ich sprostowania, usunięcia, ograniczenia przetwarzania, prawo do przenoszenia danych, prawo do wniesienia sprzeciwu, prawo do cofnięcia zgody w dowolnym momencie;</w:t>
      </w:r>
    </w:p>
    <w:p w14:paraId="36DFFB92" w14:textId="77777777" w:rsidR="005D68CC" w:rsidRPr="001A735F" w:rsidRDefault="005D68CC" w:rsidP="005D68CC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10.Ma Pani/Pan prawo do wniesienia skargi do Generalnego Inspektora Ochrony Danych Osobowych.</w:t>
      </w:r>
    </w:p>
    <w:p w14:paraId="49C2E84E" w14:textId="77777777" w:rsidR="005D68CC" w:rsidRPr="001A735F" w:rsidRDefault="005D68CC" w:rsidP="005D68CC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11.Pani/Pana dane nie będą przetwarzane w sposób zautomatyzowany i nie będą poddawane profilowaniu.</w:t>
      </w:r>
    </w:p>
    <w:p w14:paraId="5556D120" w14:textId="77777777" w:rsidR="005D68CC" w:rsidRPr="001A735F" w:rsidRDefault="005D68CC" w:rsidP="005D68CC">
      <w:pPr>
        <w:widowControl w:val="0"/>
        <w:suppressAutoHyphens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12.Podanie danych ma charakter dobrowolny, ale jest konieczne do realizacji procesu przyznawania znaku promocyjnego, o którym mowa w pkt.3, a w konsekwencji możliwości jego otrzymania. </w:t>
      </w:r>
    </w:p>
    <w:p w14:paraId="7EA19BD4" w14:textId="77777777" w:rsidR="005D68CC" w:rsidRPr="001A735F" w:rsidRDefault="005D68CC" w:rsidP="005D68C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</w:p>
    <w:p w14:paraId="18E400BD" w14:textId="77777777" w:rsidR="005D68CC" w:rsidRPr="001A735F" w:rsidRDefault="005D68CC" w:rsidP="005D68CC">
      <w:pPr>
        <w:suppressAutoHyphens w:val="0"/>
        <w:spacing w:after="0" w:line="240" w:lineRule="auto"/>
        <w:jc w:val="center"/>
        <w:rPr>
          <w:rFonts w:ascii="Times New Roman" w:eastAsia="Andale Sans UI" w:hAnsi="Times New Roman"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pl-PL"/>
        </w:rPr>
        <w:t>ZGODA NA PRZETWARZANIE DANYCH OSOBOWYCH</w:t>
      </w:r>
    </w:p>
    <w:p w14:paraId="7DFD1BB6" w14:textId="77777777" w:rsidR="005D68CC" w:rsidRPr="001A735F" w:rsidRDefault="005D68CC" w:rsidP="005D68C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</w:p>
    <w:p w14:paraId="721D1923" w14:textId="77777777" w:rsidR="005D68CC" w:rsidRPr="001A735F" w:rsidRDefault="005D68CC" w:rsidP="005D68CC">
      <w:pPr>
        <w:suppressAutoHyphens w:val="0"/>
        <w:spacing w:after="0" w:line="240" w:lineRule="auto"/>
        <w:jc w:val="both"/>
        <w:rPr>
          <w:rFonts w:ascii="Times New Roman" w:eastAsia="Andale Sans UI" w:hAnsi="Times New Roman"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Oświadczam, że wyrażam dobrowolną zgodę na zbieranie i przetwarzanie moich danych osobowych w związku z moim udziałem w procesie przyznawania prawa używania logo promocyjnego „Stworzono w Podkowie Leśnej”, organizowanym przez Centrum Kultury i Inicjatyw Obywatelskich w Podkowie Leśnej w zakresie niezbędnym do realizacji w/w procesu.</w:t>
      </w:r>
    </w:p>
    <w:p w14:paraId="615A5603" w14:textId="77777777" w:rsidR="005D68CC" w:rsidRPr="001A735F" w:rsidRDefault="005D68CC" w:rsidP="005D68CC">
      <w:pPr>
        <w:widowControl w:val="0"/>
        <w:spacing w:after="0" w:line="240" w:lineRule="auto"/>
        <w:ind w:left="5648"/>
        <w:jc w:val="both"/>
        <w:textAlignment w:val="baseline"/>
        <w:rPr>
          <w:rFonts w:ascii="Times New Roman" w:eastAsia="Andale Sans UI" w:hAnsi="Times New Roman"/>
          <w:color w:val="000000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</w:t>
      </w:r>
    </w:p>
    <w:p w14:paraId="61A2AC7F" w14:textId="77777777" w:rsidR="005D68CC" w:rsidRPr="001A735F" w:rsidRDefault="005D68CC" w:rsidP="005D68CC">
      <w:pPr>
        <w:widowControl w:val="0"/>
        <w:spacing w:after="0" w:line="240" w:lineRule="auto"/>
        <w:ind w:left="5648"/>
        <w:jc w:val="both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ab/>
      </w: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ab/>
        <w:t xml:space="preserve">data, podpis uczestnika </w:t>
      </w:r>
    </w:p>
    <w:p w14:paraId="38C06432" w14:textId="77777777" w:rsidR="005D68CC" w:rsidRPr="001A735F" w:rsidRDefault="005D68CC" w:rsidP="005D68CC">
      <w:pPr>
        <w:widowControl w:val="0"/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</w:p>
    <w:p w14:paraId="47D0A6C2" w14:textId="77777777" w:rsidR="005D68CC" w:rsidRPr="001A735F" w:rsidRDefault="005D68CC" w:rsidP="005D68CC">
      <w:pPr>
        <w:widowControl w:val="0"/>
        <w:spacing w:after="0" w:line="240" w:lineRule="auto"/>
        <w:jc w:val="center"/>
        <w:rPr>
          <w:rFonts w:ascii="Times New Roman" w:eastAsia="Andale Sans UI" w:hAnsi="Times New Roman"/>
          <w:b/>
          <w:bCs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pl-PL"/>
        </w:rPr>
        <w:t>Zgoda na wykorzystanie wizerunku</w:t>
      </w:r>
    </w:p>
    <w:p w14:paraId="2A9A3D17" w14:textId="77777777" w:rsidR="005D68CC" w:rsidRPr="001A735F" w:rsidRDefault="005D68CC" w:rsidP="005D68CC">
      <w:pPr>
        <w:widowControl w:val="0"/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</w:p>
    <w:p w14:paraId="7A26624F" w14:textId="77777777" w:rsidR="005D68CC" w:rsidRPr="001A735F" w:rsidRDefault="005D68CC" w:rsidP="005D68CC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1.Wyrażam zgodę na nieodpłatne używanie, wykorzystanie i rozpowszechnianie mojego wizerunku, utrwalonego jakąkolwiek techniką na wszelkich nośnikach (w tym w postaci fotografii i dokumentacji filmowej) przez Centrum Kultury i Inicjatyw Obywatelskich w Podkowie Leśnej, ul. Lilpopa 18, na potrzeby podania do publicznej wiadomości informacji o przyznawaniu prawa do używania logo promocyjnego “Stworzono w Podkowie Leśnej”.</w:t>
      </w:r>
    </w:p>
    <w:p w14:paraId="2D96716D" w14:textId="77777777" w:rsidR="005D68CC" w:rsidRPr="001A735F" w:rsidRDefault="005D68CC" w:rsidP="005D68CC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00000A"/>
          <w:sz w:val="24"/>
          <w:szCs w:val="24"/>
          <w:lang w:eastAsia="en-US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2.Niniejsza zgoda jest nieodpłatna, nie jest ograniczona ilościowo, czasowo ani terytorialnie.</w:t>
      </w:r>
    </w:p>
    <w:p w14:paraId="7F8A3ED5" w14:textId="77777777" w:rsidR="005D68CC" w:rsidRPr="001A735F" w:rsidRDefault="005D68CC" w:rsidP="005D68CC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3.Dla potrzeb, o których mowa w pkt. 1 wizerunek może być użyty do różnego rodzaju form </w:t>
      </w: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lastRenderedPageBreak/>
        <w:t>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przyznawania logo oraz w celach informacyjnych.</w:t>
      </w:r>
    </w:p>
    <w:p w14:paraId="75996238" w14:textId="77777777" w:rsidR="005D68CC" w:rsidRPr="001A735F" w:rsidRDefault="005D68CC" w:rsidP="005D68CC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4.Niniejsza zgoda obejmuje wszelkie formy publikacji, w szczególności rozpowszechnianie w Internecie (w tym na stronach Centrum Kultury i Inicjatyw Obywatelskich oraz na stronach Miasta Podkowa Leśna, a także na portalach społecznościowych Facebook, itp.) oraz zamieszczenie w materiałach promocyjnych i informacyjnych. </w:t>
      </w:r>
    </w:p>
    <w:p w14:paraId="1859ED77" w14:textId="77777777" w:rsidR="005D68CC" w:rsidRPr="001A735F" w:rsidRDefault="005D68CC" w:rsidP="005D68CC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00000A"/>
          <w:sz w:val="24"/>
          <w:szCs w:val="24"/>
          <w:lang w:eastAsia="en-US" w:bidi="en-US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5.Wizerunek nie może być użyty w formie lub publikacji obraźliwej lub naruszać </w:t>
      </w: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br/>
        <w:t>w inny sposób moich dóbr osobistych.</w:t>
      </w:r>
    </w:p>
    <w:p w14:paraId="4CF7B018" w14:textId="77777777" w:rsidR="005D68CC" w:rsidRPr="001A735F" w:rsidRDefault="005D68CC" w:rsidP="005D68CC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</w:p>
    <w:p w14:paraId="552B5598" w14:textId="77777777" w:rsidR="005D68CC" w:rsidRPr="001A735F" w:rsidRDefault="005D68CC" w:rsidP="005D68CC">
      <w:pPr>
        <w:widowControl w:val="0"/>
        <w:spacing w:after="0" w:line="240" w:lineRule="auto"/>
        <w:ind w:left="5664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…………………………………</w:t>
      </w:r>
    </w:p>
    <w:p w14:paraId="7A7F8FFE" w14:textId="77777777" w:rsidR="005D68CC" w:rsidRPr="001A735F" w:rsidRDefault="005D68CC" w:rsidP="005D68CC">
      <w:pPr>
        <w:widowControl w:val="0"/>
        <w:spacing w:after="0" w:line="240" w:lineRule="auto"/>
        <w:ind w:left="5664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  <w:r w:rsidRPr="001A735F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ab/>
        <w:t>data, podpis uczestnika</w:t>
      </w:r>
    </w:p>
    <w:p w14:paraId="0AC3F312" w14:textId="77777777" w:rsidR="005D68CC" w:rsidRDefault="005D68CC" w:rsidP="005D68CC">
      <w:pPr>
        <w:pStyle w:val="Default"/>
        <w:rPr>
          <w:rFonts w:ascii="Times New Roman" w:hAnsi="Times New Roman" w:cs="Times New Roman"/>
        </w:rPr>
      </w:pPr>
    </w:p>
    <w:p w14:paraId="1A50AD51" w14:textId="77777777" w:rsidR="005D68CC" w:rsidRDefault="005D68CC" w:rsidP="005D68CC">
      <w:pPr>
        <w:pStyle w:val="Default"/>
        <w:rPr>
          <w:rFonts w:ascii="Times New Roman" w:hAnsi="Times New Roman" w:cs="Times New Roman"/>
        </w:rPr>
      </w:pPr>
    </w:p>
    <w:p w14:paraId="16BDE31F" w14:textId="77777777" w:rsidR="00FD1EA2" w:rsidRDefault="00FD1EA2"/>
    <w:sectPr w:rsidR="00FD1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CC"/>
    <w:rsid w:val="005D68CC"/>
    <w:rsid w:val="009D04F6"/>
    <w:rsid w:val="00FD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DBFC"/>
  <w15:chartTrackingRefBased/>
  <w15:docId w15:val="{87C47E57-43C5-4CB7-918E-64707694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8C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68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CKIO Podkowa</dc:creator>
  <cp:keywords/>
  <dc:description/>
  <cp:lastModifiedBy>Agnieszka Nowocień</cp:lastModifiedBy>
  <cp:revision>2</cp:revision>
  <dcterms:created xsi:type="dcterms:W3CDTF">2022-10-27T11:30:00Z</dcterms:created>
  <dcterms:modified xsi:type="dcterms:W3CDTF">2022-10-27T11:30:00Z</dcterms:modified>
</cp:coreProperties>
</file>